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684" w:rsidRPr="00095930" w:rsidRDefault="00E03684">
      <w:pPr>
        <w:rPr>
          <w:sz w:val="24"/>
          <w:szCs w:val="24"/>
        </w:rPr>
      </w:pPr>
      <w:r w:rsidRPr="00095930">
        <w:rPr>
          <w:sz w:val="24"/>
          <w:szCs w:val="24"/>
        </w:rPr>
        <w:t>Name:</w:t>
      </w:r>
      <w:r w:rsidR="00DD0EA7">
        <w:rPr>
          <w:sz w:val="24"/>
          <w:szCs w:val="24"/>
        </w:rPr>
        <w:t xml:space="preserve"> Dhana Gilling</w:t>
      </w:r>
    </w:p>
    <w:p w:rsidR="00E03684" w:rsidRPr="00095930" w:rsidRDefault="00E03684">
      <w:pPr>
        <w:rPr>
          <w:sz w:val="24"/>
          <w:szCs w:val="24"/>
        </w:rPr>
      </w:pPr>
      <w:r w:rsidRPr="00095930">
        <w:rPr>
          <w:sz w:val="24"/>
          <w:szCs w:val="24"/>
        </w:rPr>
        <w:t>Date:</w:t>
      </w:r>
      <w:r w:rsidR="00DD0EA7">
        <w:rPr>
          <w:sz w:val="24"/>
          <w:szCs w:val="24"/>
        </w:rPr>
        <w:t xml:space="preserve"> April 29, 2011</w:t>
      </w:r>
    </w:p>
    <w:p w:rsidR="00E03684" w:rsidRPr="00095930" w:rsidRDefault="00E03684">
      <w:pPr>
        <w:rPr>
          <w:sz w:val="24"/>
          <w:szCs w:val="24"/>
        </w:rPr>
      </w:pPr>
      <w:r w:rsidRPr="00095930">
        <w:rPr>
          <w:sz w:val="24"/>
          <w:szCs w:val="24"/>
        </w:rPr>
        <w:t>TV Studio student reflection sheet</w:t>
      </w:r>
    </w:p>
    <w:p w:rsidR="00E03684" w:rsidRPr="00095930" w:rsidRDefault="00E03684">
      <w:pPr>
        <w:rPr>
          <w:sz w:val="24"/>
          <w:szCs w:val="24"/>
        </w:rPr>
      </w:pPr>
      <w:r w:rsidRPr="00095930">
        <w:rPr>
          <w:sz w:val="24"/>
          <w:szCs w:val="24"/>
        </w:rPr>
        <w:t>TV Studio project:</w:t>
      </w:r>
    </w:p>
    <w:p w:rsidR="00E03684" w:rsidRPr="00095930" w:rsidRDefault="00E03684">
      <w:pPr>
        <w:rPr>
          <w:sz w:val="24"/>
          <w:szCs w:val="24"/>
        </w:rPr>
      </w:pPr>
    </w:p>
    <w:p w:rsidR="00E03684" w:rsidRDefault="00E03684" w:rsidP="00E03684">
      <w:pPr>
        <w:pStyle w:val="ListParagraph"/>
        <w:numPr>
          <w:ilvl w:val="0"/>
          <w:numId w:val="1"/>
        </w:numPr>
        <w:rPr>
          <w:sz w:val="24"/>
          <w:szCs w:val="24"/>
        </w:rPr>
      </w:pPr>
      <w:r w:rsidRPr="00095930">
        <w:rPr>
          <w:sz w:val="24"/>
          <w:szCs w:val="24"/>
        </w:rPr>
        <w:t xml:space="preserve">What was your informational contribution for this TV studio project? </w:t>
      </w:r>
    </w:p>
    <w:p w:rsidR="00786298" w:rsidRPr="00095930" w:rsidRDefault="00786298" w:rsidP="00786298">
      <w:pPr>
        <w:pStyle w:val="ListParagraph"/>
        <w:numPr>
          <w:ilvl w:val="0"/>
          <w:numId w:val="2"/>
        </w:numPr>
        <w:rPr>
          <w:sz w:val="24"/>
          <w:szCs w:val="24"/>
        </w:rPr>
      </w:pPr>
      <w:r>
        <w:rPr>
          <w:sz w:val="24"/>
          <w:szCs w:val="24"/>
        </w:rPr>
        <w:t>My informational contribution for this project was to make a fruit salad</w:t>
      </w:r>
      <w:r w:rsidR="00780529">
        <w:rPr>
          <w:sz w:val="24"/>
          <w:szCs w:val="24"/>
        </w:rPr>
        <w:t xml:space="preserve"> for my crew members and I</w:t>
      </w:r>
      <w:r>
        <w:rPr>
          <w:sz w:val="24"/>
          <w:szCs w:val="24"/>
        </w:rPr>
        <w:t xml:space="preserve">. </w:t>
      </w:r>
      <w:r w:rsidR="00780529">
        <w:rPr>
          <w:sz w:val="24"/>
          <w:szCs w:val="24"/>
        </w:rPr>
        <w:t xml:space="preserve">I was responsible for bring </w:t>
      </w:r>
      <w:r w:rsidR="006F4BC6">
        <w:rPr>
          <w:sz w:val="24"/>
          <w:szCs w:val="24"/>
        </w:rPr>
        <w:t xml:space="preserve">bowl, spoon, banana, grapes, and apples &amp; whip cream. For my prom segment, I was speaking on being safe to prom and what you can do and what you can not do. It was easier than I thought. </w:t>
      </w:r>
    </w:p>
    <w:p w:rsidR="00E03684" w:rsidRDefault="00E03684" w:rsidP="00E03684">
      <w:pPr>
        <w:pStyle w:val="ListParagraph"/>
        <w:numPr>
          <w:ilvl w:val="0"/>
          <w:numId w:val="1"/>
        </w:numPr>
        <w:rPr>
          <w:sz w:val="24"/>
          <w:szCs w:val="24"/>
        </w:rPr>
      </w:pPr>
      <w:r w:rsidRPr="00095930">
        <w:rPr>
          <w:sz w:val="24"/>
          <w:szCs w:val="24"/>
        </w:rPr>
        <w:t>What was your technical contribution for this TV studio project? (i.e. Ran the globcaster, teleprompter, camera man, etc)</w:t>
      </w:r>
    </w:p>
    <w:p w:rsidR="00F26301" w:rsidRPr="00095930" w:rsidRDefault="00F26301" w:rsidP="00F26301">
      <w:pPr>
        <w:pStyle w:val="ListParagraph"/>
        <w:numPr>
          <w:ilvl w:val="0"/>
          <w:numId w:val="2"/>
        </w:numPr>
        <w:rPr>
          <w:sz w:val="24"/>
          <w:szCs w:val="24"/>
        </w:rPr>
      </w:pPr>
      <w:r>
        <w:rPr>
          <w:sz w:val="24"/>
          <w:szCs w:val="24"/>
        </w:rPr>
        <w:t xml:space="preserve">For the cooking segment, I recorded latia’s dip Brianna’s sandwich and Mr. Daniels breakfast. After everything was recorded, I took turns with my peers to cut and edit things on the globcaster. Prom segment I operated the teleprompter and globcaster when Chelsea was promoting her information. After that </w:t>
      </w:r>
      <w:r w:rsidR="00631F52">
        <w:rPr>
          <w:sz w:val="24"/>
          <w:szCs w:val="24"/>
        </w:rPr>
        <w:t>I got the pictures ready for latia’s segment while she practiced before recording.</w:t>
      </w:r>
    </w:p>
    <w:p w:rsidR="00E03684" w:rsidRDefault="00E03684" w:rsidP="00E03684">
      <w:pPr>
        <w:pStyle w:val="ListParagraph"/>
        <w:numPr>
          <w:ilvl w:val="0"/>
          <w:numId w:val="1"/>
        </w:numPr>
        <w:rPr>
          <w:sz w:val="24"/>
          <w:szCs w:val="24"/>
        </w:rPr>
      </w:pPr>
      <w:r w:rsidRPr="00095930">
        <w:rPr>
          <w:sz w:val="24"/>
          <w:szCs w:val="24"/>
        </w:rPr>
        <w:t>What did you learn</w:t>
      </w:r>
      <w:r w:rsidR="00095930" w:rsidRPr="00095930">
        <w:rPr>
          <w:sz w:val="24"/>
          <w:szCs w:val="24"/>
        </w:rPr>
        <w:t xml:space="preserve"> form producing this project</w:t>
      </w:r>
      <w:r w:rsidRPr="00095930">
        <w:rPr>
          <w:sz w:val="24"/>
          <w:szCs w:val="24"/>
        </w:rPr>
        <w:t>?</w:t>
      </w:r>
    </w:p>
    <w:p w:rsidR="00547040" w:rsidRPr="00547040" w:rsidRDefault="00DB56E7" w:rsidP="00547040">
      <w:pPr>
        <w:pStyle w:val="ListParagraph"/>
        <w:numPr>
          <w:ilvl w:val="0"/>
          <w:numId w:val="2"/>
        </w:numPr>
        <w:rPr>
          <w:sz w:val="24"/>
          <w:szCs w:val="24"/>
        </w:rPr>
      </w:pPr>
      <w:r>
        <w:rPr>
          <w:sz w:val="24"/>
          <w:szCs w:val="24"/>
        </w:rPr>
        <w:t>Prom segment, I learned that nothing is easy and it takes couple tries until everything is good. I learned to work very well with my peers and how to keep the camera steady. It was hard to put the right pictures up at the right time but event truly I got it.</w:t>
      </w:r>
      <w:r w:rsidR="00547040">
        <w:rPr>
          <w:sz w:val="24"/>
          <w:szCs w:val="24"/>
        </w:rPr>
        <w:t xml:space="preserve"> Cooking segment, I learned how to make my peers food. I didn’t know how make it at first but now I can remember exactly what is needed to make it.</w:t>
      </w:r>
    </w:p>
    <w:p w:rsidR="00E03684" w:rsidRDefault="00E03684" w:rsidP="00E03684">
      <w:pPr>
        <w:pStyle w:val="ListParagraph"/>
        <w:numPr>
          <w:ilvl w:val="0"/>
          <w:numId w:val="1"/>
        </w:numPr>
        <w:rPr>
          <w:sz w:val="24"/>
          <w:szCs w:val="24"/>
        </w:rPr>
      </w:pPr>
      <w:r w:rsidRPr="00095930">
        <w:rPr>
          <w:sz w:val="24"/>
          <w:szCs w:val="24"/>
        </w:rPr>
        <w:t>What could you improve on</w:t>
      </w:r>
      <w:r w:rsidR="00095930" w:rsidRPr="00095930">
        <w:rPr>
          <w:sz w:val="24"/>
          <w:szCs w:val="24"/>
        </w:rPr>
        <w:t xml:space="preserve"> for the next project</w:t>
      </w:r>
      <w:r w:rsidRPr="00095930">
        <w:rPr>
          <w:sz w:val="24"/>
          <w:szCs w:val="24"/>
        </w:rPr>
        <w:t>?</w:t>
      </w:r>
    </w:p>
    <w:p w:rsidR="00845661" w:rsidRPr="00095930" w:rsidRDefault="007F5748" w:rsidP="00845661">
      <w:pPr>
        <w:pStyle w:val="ListParagraph"/>
        <w:numPr>
          <w:ilvl w:val="0"/>
          <w:numId w:val="2"/>
        </w:numPr>
        <w:rPr>
          <w:sz w:val="24"/>
          <w:szCs w:val="24"/>
        </w:rPr>
      </w:pPr>
      <w:r>
        <w:rPr>
          <w:sz w:val="24"/>
          <w:szCs w:val="24"/>
        </w:rPr>
        <w:t xml:space="preserve">What I could do is make sure that I don’t get frustrated and </w:t>
      </w:r>
      <w:r w:rsidR="00E6291B">
        <w:rPr>
          <w:sz w:val="24"/>
          <w:szCs w:val="24"/>
        </w:rPr>
        <w:t>hum</w:t>
      </w:r>
      <w:r>
        <w:rPr>
          <w:sz w:val="24"/>
          <w:szCs w:val="24"/>
        </w:rPr>
        <w:t xml:space="preserve"> I don’t know at the moment.</w:t>
      </w:r>
    </w:p>
    <w:p w:rsidR="00E03684" w:rsidRDefault="00E03684" w:rsidP="00E03684">
      <w:pPr>
        <w:pStyle w:val="ListParagraph"/>
        <w:numPr>
          <w:ilvl w:val="0"/>
          <w:numId w:val="1"/>
        </w:numPr>
        <w:rPr>
          <w:sz w:val="24"/>
          <w:szCs w:val="24"/>
        </w:rPr>
      </w:pPr>
      <w:r w:rsidRPr="00095930">
        <w:rPr>
          <w:sz w:val="24"/>
          <w:szCs w:val="24"/>
        </w:rPr>
        <w:t>What is one area your class does well on when producing TV studio projects?</w:t>
      </w:r>
    </w:p>
    <w:p w:rsidR="00B80319" w:rsidRPr="00095930" w:rsidRDefault="00B80319" w:rsidP="00B80319">
      <w:pPr>
        <w:pStyle w:val="ListParagraph"/>
        <w:numPr>
          <w:ilvl w:val="0"/>
          <w:numId w:val="2"/>
        </w:numPr>
        <w:rPr>
          <w:sz w:val="24"/>
          <w:szCs w:val="24"/>
        </w:rPr>
      </w:pPr>
      <w:r>
        <w:rPr>
          <w:sz w:val="24"/>
          <w:szCs w:val="24"/>
        </w:rPr>
        <w:t xml:space="preserve">The area that we do well in is coming up with creative ideas. Working together is another thing that we do well. We laugh and just </w:t>
      </w:r>
      <w:r w:rsidR="00E6291B">
        <w:rPr>
          <w:sz w:val="24"/>
          <w:szCs w:val="24"/>
        </w:rPr>
        <w:t>are</w:t>
      </w:r>
      <w:r>
        <w:rPr>
          <w:sz w:val="24"/>
          <w:szCs w:val="24"/>
        </w:rPr>
        <w:t xml:space="preserve"> happy together and when someone does not get how to do something, then one of us step ion and help them. </w:t>
      </w:r>
    </w:p>
    <w:p w:rsidR="00E03684" w:rsidRDefault="00E03684" w:rsidP="00E03684">
      <w:pPr>
        <w:pStyle w:val="ListParagraph"/>
        <w:numPr>
          <w:ilvl w:val="0"/>
          <w:numId w:val="1"/>
        </w:numPr>
        <w:rPr>
          <w:sz w:val="24"/>
          <w:szCs w:val="24"/>
        </w:rPr>
      </w:pPr>
      <w:r w:rsidRPr="00095930">
        <w:rPr>
          <w:sz w:val="24"/>
          <w:szCs w:val="24"/>
        </w:rPr>
        <w:t>What is one area your class needs to improve on when producing TV studio projects?</w:t>
      </w:r>
    </w:p>
    <w:p w:rsidR="00E6291B" w:rsidRPr="00095930" w:rsidRDefault="00E6291B" w:rsidP="00E6291B">
      <w:pPr>
        <w:pStyle w:val="ListParagraph"/>
        <w:numPr>
          <w:ilvl w:val="0"/>
          <w:numId w:val="2"/>
        </w:numPr>
        <w:rPr>
          <w:sz w:val="24"/>
          <w:szCs w:val="24"/>
        </w:rPr>
      </w:pPr>
      <w:r>
        <w:rPr>
          <w:sz w:val="24"/>
          <w:szCs w:val="24"/>
        </w:rPr>
        <w:t>Making sure we did proper background check about in our topic. Also, needs to know what they are talking about and make sure that everything is typed exactly how we want to read it on the PowerPoint.</w:t>
      </w:r>
    </w:p>
    <w:sectPr w:rsidR="00E6291B" w:rsidRPr="00095930" w:rsidSect="00E03684">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A38A3"/>
    <w:multiLevelType w:val="hybridMultilevel"/>
    <w:tmpl w:val="B5783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5D506B"/>
    <w:multiLevelType w:val="hybridMultilevel"/>
    <w:tmpl w:val="FA8EB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compat>
    <w:useFELayout/>
  </w:compat>
  <w:rsids>
    <w:rsidRoot w:val="00E03684"/>
    <w:rsid w:val="00095930"/>
    <w:rsid w:val="000B2384"/>
    <w:rsid w:val="001A0827"/>
    <w:rsid w:val="001C0407"/>
    <w:rsid w:val="001C4338"/>
    <w:rsid w:val="001C5070"/>
    <w:rsid w:val="001F6859"/>
    <w:rsid w:val="0020518E"/>
    <w:rsid w:val="00210FCA"/>
    <w:rsid w:val="00220FB2"/>
    <w:rsid w:val="002673BA"/>
    <w:rsid w:val="00276E98"/>
    <w:rsid w:val="00296416"/>
    <w:rsid w:val="002969F5"/>
    <w:rsid w:val="002A0363"/>
    <w:rsid w:val="002E3167"/>
    <w:rsid w:val="0030309A"/>
    <w:rsid w:val="00322BA7"/>
    <w:rsid w:val="00332ED0"/>
    <w:rsid w:val="00351229"/>
    <w:rsid w:val="0037210E"/>
    <w:rsid w:val="00431A6F"/>
    <w:rsid w:val="00432AA8"/>
    <w:rsid w:val="0044210D"/>
    <w:rsid w:val="0044760E"/>
    <w:rsid w:val="00484BE2"/>
    <w:rsid w:val="004C7CB8"/>
    <w:rsid w:val="00547040"/>
    <w:rsid w:val="00562006"/>
    <w:rsid w:val="005C2172"/>
    <w:rsid w:val="005C52DB"/>
    <w:rsid w:val="005F6ECC"/>
    <w:rsid w:val="00607511"/>
    <w:rsid w:val="00631F52"/>
    <w:rsid w:val="00657CD7"/>
    <w:rsid w:val="00661911"/>
    <w:rsid w:val="00664B9C"/>
    <w:rsid w:val="0067786C"/>
    <w:rsid w:val="00690B0B"/>
    <w:rsid w:val="0069548E"/>
    <w:rsid w:val="006B2B33"/>
    <w:rsid w:val="006B2FEF"/>
    <w:rsid w:val="006B3CCA"/>
    <w:rsid w:val="006F4BC6"/>
    <w:rsid w:val="0072065E"/>
    <w:rsid w:val="0073757B"/>
    <w:rsid w:val="00780529"/>
    <w:rsid w:val="00786298"/>
    <w:rsid w:val="007A385B"/>
    <w:rsid w:val="007C0C9A"/>
    <w:rsid w:val="007E561C"/>
    <w:rsid w:val="007F5748"/>
    <w:rsid w:val="008243BB"/>
    <w:rsid w:val="00840133"/>
    <w:rsid w:val="00845661"/>
    <w:rsid w:val="00846631"/>
    <w:rsid w:val="00860479"/>
    <w:rsid w:val="00886BBB"/>
    <w:rsid w:val="008A51B1"/>
    <w:rsid w:val="008C68B5"/>
    <w:rsid w:val="008D1D4B"/>
    <w:rsid w:val="008D7FFB"/>
    <w:rsid w:val="008F062C"/>
    <w:rsid w:val="008F1391"/>
    <w:rsid w:val="00926767"/>
    <w:rsid w:val="00957733"/>
    <w:rsid w:val="009660C4"/>
    <w:rsid w:val="009B4DEB"/>
    <w:rsid w:val="009B655F"/>
    <w:rsid w:val="00A31472"/>
    <w:rsid w:val="00A32C18"/>
    <w:rsid w:val="00A52495"/>
    <w:rsid w:val="00AB2D87"/>
    <w:rsid w:val="00B02AA0"/>
    <w:rsid w:val="00B12D93"/>
    <w:rsid w:val="00B15C4C"/>
    <w:rsid w:val="00B46C00"/>
    <w:rsid w:val="00B512A2"/>
    <w:rsid w:val="00B65928"/>
    <w:rsid w:val="00B668E8"/>
    <w:rsid w:val="00B72496"/>
    <w:rsid w:val="00B80319"/>
    <w:rsid w:val="00BA771C"/>
    <w:rsid w:val="00BF0A44"/>
    <w:rsid w:val="00C43DB2"/>
    <w:rsid w:val="00C46F55"/>
    <w:rsid w:val="00C6150A"/>
    <w:rsid w:val="00C85036"/>
    <w:rsid w:val="00C95BF3"/>
    <w:rsid w:val="00CD1AF1"/>
    <w:rsid w:val="00CF1CD4"/>
    <w:rsid w:val="00D244CE"/>
    <w:rsid w:val="00D56500"/>
    <w:rsid w:val="00DB56E7"/>
    <w:rsid w:val="00DC269A"/>
    <w:rsid w:val="00DC3F79"/>
    <w:rsid w:val="00DD0EA7"/>
    <w:rsid w:val="00E03684"/>
    <w:rsid w:val="00E35F4F"/>
    <w:rsid w:val="00E45E4C"/>
    <w:rsid w:val="00E6291B"/>
    <w:rsid w:val="00E6756C"/>
    <w:rsid w:val="00E760D4"/>
    <w:rsid w:val="00E776CA"/>
    <w:rsid w:val="00E9072D"/>
    <w:rsid w:val="00EA43BC"/>
    <w:rsid w:val="00EB07F5"/>
    <w:rsid w:val="00EB56CA"/>
    <w:rsid w:val="00EC2C20"/>
    <w:rsid w:val="00EC6512"/>
    <w:rsid w:val="00F26301"/>
    <w:rsid w:val="00FA5F5E"/>
    <w:rsid w:val="00FF37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6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MLC</dc:creator>
  <cp:keywords/>
  <dc:description/>
  <cp:lastModifiedBy>Lenovo User</cp:lastModifiedBy>
  <cp:revision>7</cp:revision>
  <dcterms:created xsi:type="dcterms:W3CDTF">2011-04-29T14:17:00Z</dcterms:created>
  <dcterms:modified xsi:type="dcterms:W3CDTF">2011-04-29T14:26:00Z</dcterms:modified>
</cp:coreProperties>
</file>